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0" w:name="bookmark0"/>
      <w:r>
        <w:rPr>
          <w:rStyle w:val="CharStyle3"/>
        </w:rPr>
        <w:t>Program LEQ Professional - dane do obliczeń</w:t>
      </w:r>
      <w:bookmarkEnd w:id="0"/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left"/>
      </w:pPr>
      <w:r>
        <w:rPr>
          <w:rStyle w:val="CharStyle5"/>
        </w:rPr>
        <w:t>Program LEQ Professional v. 6-2019 dla Windows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Style w:val="CharStyle5"/>
        </w:rPr>
        <w:t>Projekt: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left"/>
      </w:pPr>
      <w:r>
        <w:rPr>
          <w:rStyle w:val="CharStyle5"/>
        </w:rPr>
        <w:t>C:\Users\WIN10\Desktop\HAŁAS NOC.dat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left"/>
      </w:pPr>
      <w:r>
        <w:rPr>
          <w:rStyle w:val="CharStyle5"/>
        </w:rPr>
        <w:t>Dane do obliczeń :</w:t>
      </w:r>
    </w:p>
    <w:tbl>
      <w:tblPr>
        <w:tblOverlap w:val="never"/>
        <w:jc w:val="left"/>
        <w:tblLayout w:type="fixed"/>
      </w:tblPr>
      <w:tblGrid>
        <w:gridCol w:w="523"/>
        <w:gridCol w:w="883"/>
        <w:gridCol w:w="888"/>
        <w:gridCol w:w="605"/>
        <w:gridCol w:w="614"/>
        <w:gridCol w:w="1181"/>
      </w:tblGrid>
      <w:tr>
        <w:trPr>
          <w:trHeight w:val="648" w:hRule="exact"/>
        </w:trPr>
        <w:tc>
          <w:tcPr>
            <w:gridSpan w:val="3"/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Źródła punktowe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531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Nr X[m]</w:t>
              <w:tab/>
              <w:t>Y[m]</w:t>
            </w:r>
          </w:p>
        </w:tc>
        <w:tc>
          <w:tcPr>
            <w:tcBorders/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z[m]</w:t>
            </w:r>
          </w:p>
        </w:tc>
        <w:tc>
          <w:tcPr>
            <w:tcBorders/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Pma</w:t>
            </w:r>
          </w:p>
        </w:tc>
        <w:tc>
          <w:tcPr>
            <w:tcBorders/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Symbol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1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517.1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457.7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E-1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511.4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448.5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3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507.7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437.8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E-3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502.2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428.7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E-4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499.0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418.4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E-5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493.2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408.8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E-6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7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489.6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398.7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E-7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484.4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389.1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E-8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9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480.7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378.6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E-9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10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475.1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369.4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E-10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11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471.8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359.1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E-11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466.1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349.6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E-12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544.2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445.4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E-21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538.6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435.8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E-22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535.2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425.5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E-23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529.5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416.1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E-24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17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526.0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405.8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E-25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520.4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396.4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E-26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19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516.9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385.9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E-27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20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511.5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376.5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E-28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21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507.7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366.3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E-29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22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502.4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356.9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E-30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23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498.8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346.4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E-31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24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493.3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337.0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E-32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25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571.6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432.7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E-41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26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566.2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423.4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E-42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27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562.4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412.9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E-43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28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556.8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403.5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E-44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29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553.4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393.3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E-45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30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547.8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383.8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E-46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31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544.2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373.5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E-47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32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538.6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364.1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E-48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33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535.1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353.5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E-49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34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529.7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344.2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E-50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35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526.0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333.8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E-51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36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520.5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324.5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8.5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E-52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37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521.2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481.2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EP29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38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545.4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466.3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80.5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EP30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39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568.7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453.6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76.5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EP31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573.3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440.4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72.2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EP32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41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574.2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440.6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82.2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EP33</w:t>
            </w:r>
          </w:p>
        </w:tc>
      </w:tr>
      <w:tr>
        <w:trPr>
          <w:trHeight w:val="226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Style w:val="CharStyle7"/>
              </w:rPr>
              <w:t>573.5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439.7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1.0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79.4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EP34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2837"/>
        <w:gridCol w:w="6749"/>
      </w:tblGrid>
      <w:tr>
        <w:trPr>
          <w:trHeight w:val="192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547" w:val="left"/>
                <w:tab w:pos="1440" w:val="left"/>
                <w:tab w:pos="2323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43</w:t>
              <w:tab/>
              <w:t>441.0</w:t>
              <w:tab/>
              <w:t>334.6</w:t>
              <w:tab/>
              <w:t>1.0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75.0 K</w:t>
            </w:r>
          </w:p>
        </w:tc>
      </w:tr>
    </w:tbl>
    <w:p>
      <w:pPr>
        <w:widowControl w:val="0"/>
        <w:spacing w:after="539" w:line="1" w:lineRule="exact"/>
      </w:pP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0" w:right="0" w:firstLine="0"/>
        <w:jc w:val="left"/>
      </w:pPr>
      <w:r>
        <w:rPr>
          <w:rStyle w:val="CharStyle9"/>
        </w:rPr>
        <w:t>Źródła typu hala produkcyjna :</w:t>
      </w:r>
    </w:p>
    <w:tbl>
      <w:tblPr>
        <w:tblOverlap w:val="never"/>
        <w:jc w:val="center"/>
        <w:tblLayout w:type="fixed"/>
      </w:tblPr>
      <w:tblGrid>
        <w:gridCol w:w="2837"/>
        <w:gridCol w:w="6749"/>
      </w:tblGrid>
      <w:tr>
        <w:trPr>
          <w:trHeight w:val="653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5" w:lineRule="auto"/>
              <w:ind w:left="0" w:right="140" w:firstLine="0"/>
              <w:jc w:val="right"/>
            </w:pPr>
            <w:r>
              <w:rPr>
                <w:rStyle w:val="CharStyle7"/>
              </w:rPr>
              <w:t>WSPÓŁRZĘDNE WIERZCHOŁKÓW Nr X1[m] Y1[m] X2[m]</w:t>
            </w:r>
          </w:p>
        </w:tc>
        <w:tc>
          <w:tcPr>
            <w:tcBorders/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Y2[m] X3[m] Y3[m] X4[m] Y4[m] h0[m] h[m]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1 509.1 467.0 527.7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3974" w:val="left"/>
                <w:tab w:pos="4637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458.8 473.3 340.1 454.6 348.9</w:t>
              <w:tab/>
              <w:t>0.0</w:t>
              <w:tab/>
              <w:t>8.0</w:t>
            </w:r>
          </w:p>
        </w:tc>
      </w:tr>
      <w:tr>
        <w:trPr>
          <w:trHeight w:val="73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2 536.3 454.6 555.2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3 563.7 442.0 582.6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4 592.2 447.4 590.3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488" w:val="right"/>
                <w:tab w:pos="2150" w:val="right"/>
                <w:tab w:pos="2918" w:val="right"/>
                <w:tab w:pos="3691" w:val="right"/>
                <w:tab w:pos="4354" w:val="right"/>
                <w:tab w:pos="4954" w:val="righ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446.3</w:t>
              <w:tab/>
              <w:t>500.8</w:t>
              <w:tab/>
              <w:t>327.4</w:t>
              <w:tab/>
              <w:t>481.8</w:t>
              <w:tab/>
              <w:t>335.9</w:t>
              <w:tab/>
              <w:t>0.0</w:t>
              <w:tab/>
              <w:t>8.0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488" w:val="right"/>
                <w:tab w:pos="2150" w:val="right"/>
                <w:tab w:pos="2918" w:val="right"/>
                <w:tab w:pos="3691" w:val="right"/>
                <w:tab w:pos="4354" w:val="right"/>
                <w:tab w:pos="4954" w:val="righ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433.7</w:t>
              <w:tab/>
              <w:t>528.2</w:t>
              <w:tab/>
              <w:t>315.4</w:t>
              <w:tab/>
              <w:t>509.4</w:t>
              <w:tab/>
              <w:t>324.1</w:t>
              <w:tab/>
              <w:t>0.0</w:t>
              <w:tab/>
              <w:t>8.0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488" w:val="right"/>
                <w:tab w:pos="2150" w:val="right"/>
                <w:tab w:pos="2918" w:val="right"/>
                <w:tab w:pos="3691" w:val="right"/>
                <w:tab w:pos="4354" w:val="right"/>
                <w:tab w:pos="4949" w:val="righ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448.0</w:t>
              <w:tab/>
              <w:t>588.4</w:t>
              <w:tab/>
              <w:t>443.7</w:t>
              <w:tab/>
              <w:t>590.2</w:t>
              <w:tab/>
              <w:t>442.9</w:t>
              <w:tab/>
              <w:t>0.0</w:t>
              <w:tab/>
              <w:t>2.5</w:t>
            </w:r>
          </w:p>
        </w:tc>
      </w:tr>
    </w:tbl>
    <w:p>
      <w:pPr>
        <w:widowControl w:val="0"/>
        <w:spacing w:after="539" w:line="1" w:lineRule="exact"/>
      </w:pP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4" w:right="0" w:firstLine="0"/>
        <w:jc w:val="left"/>
      </w:pPr>
      <w:r>
        <w:rPr>
          <w:rStyle w:val="CharStyle9"/>
        </w:rPr>
        <w:t>POZIOMY HAŁASU i IZOLACYJNOść PRZEGRóD</w:t>
      </w:r>
    </w:p>
    <w:tbl>
      <w:tblPr>
        <w:tblOverlap w:val="never"/>
        <w:jc w:val="center"/>
        <w:tblLayout w:type="fixed"/>
      </w:tblPr>
      <w:tblGrid>
        <w:gridCol w:w="2837"/>
        <w:gridCol w:w="6749"/>
      </w:tblGrid>
      <w:tr>
        <w:trPr>
          <w:trHeight w:val="365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304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Nr źródła</w:t>
              <w:tab/>
              <w:t>A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62" w:val="left"/>
                <w:tab w:pos="1325" w:val="left"/>
                <w:tab w:pos="1992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63</w:t>
              <w:tab/>
              <w:t>125</w:t>
              <w:tab/>
              <w:t>250</w:t>
              <w:tab/>
              <w:t>500 1000 2000 4000 8000 wsp.odb.</w:t>
            </w:r>
          </w:p>
        </w:tc>
      </w:tr>
      <w:tr>
        <w:trPr>
          <w:trHeight w:val="638" w:hRule="exact"/>
        </w:trPr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059" w:val="left"/>
              </w:tabs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1 sc.1 L wew</w:t>
              <w:tab/>
              <w:t>68.2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055" w:val="left"/>
              </w:tabs>
              <w:bidi w:val="0"/>
              <w:spacing w:before="0" w:after="0" w:line="240" w:lineRule="auto"/>
              <w:ind w:left="1340" w:right="0" w:firstLine="0"/>
              <w:jc w:val="both"/>
            </w:pPr>
            <w:r>
              <w:rPr>
                <w:rStyle w:val="CharStyle7"/>
              </w:rPr>
              <w:t>R sc</w:t>
              <w:tab/>
              <w:t>25.0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10" w:val="left"/>
                <w:tab w:pos="1272" w:val="left"/>
                <w:tab w:pos="1934" w:val="left"/>
                <w:tab w:pos="2597" w:val="left"/>
                <w:tab w:pos="3259" w:val="left"/>
                <w:tab w:pos="3922" w:val="left"/>
                <w:tab w:pos="4584" w:val="left"/>
                <w:tab w:pos="5299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1.0000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10" w:val="left"/>
                <w:tab w:pos="1272" w:val="left"/>
                <w:tab w:pos="1934" w:val="left"/>
                <w:tab w:pos="2597" w:val="left"/>
                <w:tab w:pos="3259" w:val="left"/>
                <w:tab w:pos="3922" w:val="left"/>
                <w:tab w:pos="4584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</w:r>
          </w:p>
        </w:tc>
      </w:tr>
      <w:tr>
        <w:trPr>
          <w:trHeight w:val="768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847" w:val="right"/>
                <w:tab w:pos="2534" w:val="right"/>
              </w:tabs>
              <w:bidi w:val="0"/>
              <w:spacing w:before="0" w:after="0" w:line="240" w:lineRule="auto"/>
              <w:ind w:left="0" w:right="0" w:firstLine="580"/>
              <w:jc w:val="both"/>
            </w:pPr>
            <w:r>
              <w:rPr>
                <w:rStyle w:val="CharStyle7"/>
              </w:rPr>
              <w:t>sc.2</w:t>
              <w:tab/>
              <w:t>L wew</w:t>
              <w:tab/>
              <w:t>68.2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530" w:val="right"/>
              </w:tabs>
              <w:bidi w:val="0"/>
              <w:spacing w:before="0" w:after="0" w:line="240" w:lineRule="auto"/>
              <w:ind w:left="1340" w:right="0" w:firstLine="0"/>
              <w:jc w:val="both"/>
            </w:pPr>
            <w:r>
              <w:rPr>
                <w:rStyle w:val="CharStyle7"/>
              </w:rPr>
              <w:t>R sc</w:t>
              <w:tab/>
              <w:t>25.0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847" w:val="right"/>
                <w:tab w:pos="2534" w:val="right"/>
              </w:tabs>
              <w:bidi w:val="0"/>
              <w:spacing w:before="0" w:after="0" w:line="240" w:lineRule="auto"/>
              <w:ind w:left="0" w:right="0" w:firstLine="580"/>
              <w:jc w:val="both"/>
            </w:pPr>
            <w:r>
              <w:rPr>
                <w:rStyle w:val="CharStyle7"/>
              </w:rPr>
              <w:t>sc.3</w:t>
              <w:tab/>
              <w:t>L wew</w:t>
              <w:tab/>
              <w:t>68.2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051" w:val="right"/>
                <w:tab w:pos="1714" w:val="right"/>
                <w:tab w:pos="2376" w:val="right"/>
                <w:tab w:pos="3038" w:val="right"/>
                <w:tab w:pos="3701" w:val="right"/>
                <w:tab w:pos="4363" w:val="right"/>
                <w:tab w:pos="5026" w:val="right"/>
                <w:tab w:pos="5942" w:val="righ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1.0000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051" w:val="right"/>
                <w:tab w:pos="1714" w:val="right"/>
                <w:tab w:pos="2376" w:val="right"/>
                <w:tab w:pos="3038" w:val="right"/>
                <w:tab w:pos="3701" w:val="right"/>
                <w:tab w:pos="4363" w:val="right"/>
                <w:tab w:pos="4949" w:val="righ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051" w:val="right"/>
                <w:tab w:pos="1714" w:val="right"/>
                <w:tab w:pos="2376" w:val="right"/>
                <w:tab w:pos="3038" w:val="right"/>
                <w:tab w:pos="3701" w:val="right"/>
                <w:tab w:pos="4363" w:val="right"/>
                <w:tab w:pos="5026" w:val="right"/>
                <w:tab w:pos="5942" w:val="righ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1.0000</w:t>
            </w:r>
          </w:p>
        </w:tc>
      </w:tr>
      <w:tr>
        <w:trPr>
          <w:trHeight w:val="51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060" w:val="left"/>
              </w:tabs>
              <w:bidi w:val="0"/>
              <w:spacing w:before="0" w:after="0" w:line="240" w:lineRule="auto"/>
              <w:ind w:left="1340" w:right="0" w:firstLine="0"/>
              <w:jc w:val="both"/>
            </w:pPr>
            <w:r>
              <w:rPr>
                <w:rStyle w:val="CharStyle7"/>
              </w:rPr>
              <w:t>R sc</w:t>
              <w:tab/>
              <w:t>25.0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068" w:val="left"/>
              </w:tabs>
              <w:bidi w:val="0"/>
              <w:spacing w:before="0" w:after="0" w:line="240" w:lineRule="auto"/>
              <w:ind w:left="0" w:right="0" w:firstLine="580"/>
              <w:jc w:val="both"/>
            </w:pPr>
            <w:r>
              <w:rPr>
                <w:rStyle w:val="CharStyle7"/>
              </w:rPr>
              <w:t>sc.4 L wew</w:t>
              <w:tab/>
              <w:t>68.2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10" w:val="left"/>
                <w:tab w:pos="1272" w:val="left"/>
                <w:tab w:pos="1934" w:val="left"/>
                <w:tab w:pos="2597" w:val="left"/>
                <w:tab w:pos="3259" w:val="left"/>
                <w:tab w:pos="3922" w:val="left"/>
                <w:tab w:pos="4584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10" w:val="left"/>
                <w:tab w:pos="1272" w:val="left"/>
                <w:tab w:pos="1934" w:val="left"/>
                <w:tab w:pos="2597" w:val="left"/>
                <w:tab w:pos="3259" w:val="left"/>
                <w:tab w:pos="3922" w:val="left"/>
                <w:tab w:pos="4584" w:val="left"/>
                <w:tab w:pos="5299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1.0000</w:t>
            </w:r>
          </w:p>
        </w:tc>
      </w:tr>
      <w:tr>
        <w:trPr>
          <w:trHeight w:val="902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055" w:val="left"/>
              </w:tabs>
              <w:bidi w:val="0"/>
              <w:spacing w:before="0" w:after="0" w:line="240" w:lineRule="auto"/>
              <w:ind w:left="1340" w:right="0" w:firstLine="0"/>
              <w:jc w:val="both"/>
            </w:pPr>
            <w:r>
              <w:rPr>
                <w:rStyle w:val="CharStyle7"/>
              </w:rPr>
              <w:t>R sc</w:t>
              <w:tab/>
              <w:t>25.0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073" w:val="left"/>
              </w:tabs>
              <w:bidi w:val="0"/>
              <w:spacing w:before="0" w:after="0" w:line="240" w:lineRule="auto"/>
              <w:ind w:left="0" w:right="0" w:firstLine="580"/>
              <w:jc w:val="both"/>
            </w:pPr>
            <w:r>
              <w:rPr>
                <w:rStyle w:val="CharStyle7"/>
              </w:rPr>
              <w:t>dach L wew</w:t>
              <w:tab/>
              <w:t>68.2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108" w:val="left"/>
              </w:tabs>
              <w:bidi w:val="0"/>
              <w:spacing w:before="0" w:after="0" w:line="240" w:lineRule="auto"/>
              <w:ind w:left="1340" w:right="0" w:firstLine="0"/>
              <w:jc w:val="both"/>
            </w:pPr>
            <w:r>
              <w:rPr>
                <w:rStyle w:val="CharStyle7"/>
              </w:rPr>
              <w:t>R d</w:t>
              <w:tab/>
              <w:t>25.0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051" w:val="right"/>
                <w:tab w:pos="1714" w:val="right"/>
                <w:tab w:pos="2376" w:val="right"/>
                <w:tab w:pos="3038" w:val="right"/>
                <w:tab w:pos="3701" w:val="right"/>
                <w:tab w:pos="4363" w:val="right"/>
                <w:tab w:pos="4949" w:val="righ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051" w:val="right"/>
                <w:tab w:pos="1714" w:val="right"/>
                <w:tab w:pos="2376" w:val="right"/>
                <w:tab w:pos="3038" w:val="right"/>
                <w:tab w:pos="3701" w:val="right"/>
                <w:tab w:pos="4363" w:val="right"/>
                <w:tab w:pos="5026" w:val="right"/>
                <w:tab w:pos="5942" w:val="righ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1.0000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051" w:val="right"/>
                <w:tab w:pos="1714" w:val="right"/>
                <w:tab w:pos="2376" w:val="right"/>
                <w:tab w:pos="3038" w:val="right"/>
                <w:tab w:pos="3701" w:val="right"/>
                <w:tab w:pos="4363" w:val="right"/>
                <w:tab w:pos="4949" w:val="righ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</w:r>
          </w:p>
        </w:tc>
      </w:tr>
      <w:tr>
        <w:trPr>
          <w:trHeight w:val="514" w:hRule="exact"/>
        </w:trPr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304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Nr źródła</w:t>
              <w:tab/>
              <w:t>A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62" w:val="left"/>
                <w:tab w:pos="1325" w:val="left"/>
                <w:tab w:pos="1992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63</w:t>
              <w:tab/>
              <w:t>125</w:t>
              <w:tab/>
              <w:t>250</w:t>
              <w:tab/>
              <w:t>500 1000 2000 4000 8000 wsp.odb.</w:t>
            </w:r>
          </w:p>
        </w:tc>
      </w:tr>
      <w:tr>
        <w:trPr>
          <w:trHeight w:val="638" w:hRule="exact"/>
        </w:trPr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059" w:val="left"/>
              </w:tabs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2 sc.1 L wew</w:t>
              <w:tab/>
              <w:t>68.2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055" w:val="left"/>
              </w:tabs>
              <w:bidi w:val="0"/>
              <w:spacing w:before="0" w:after="0" w:line="240" w:lineRule="auto"/>
              <w:ind w:left="1340" w:right="0" w:firstLine="0"/>
              <w:jc w:val="both"/>
            </w:pPr>
            <w:r>
              <w:rPr>
                <w:rStyle w:val="CharStyle7"/>
              </w:rPr>
              <w:t>R sc</w:t>
              <w:tab/>
              <w:t>25.0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10" w:val="left"/>
                <w:tab w:pos="1272" w:val="left"/>
                <w:tab w:pos="1934" w:val="left"/>
                <w:tab w:pos="2597" w:val="left"/>
                <w:tab w:pos="3259" w:val="left"/>
                <w:tab w:pos="3922" w:val="left"/>
                <w:tab w:pos="4584" w:val="left"/>
                <w:tab w:pos="5299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1.0000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10" w:val="left"/>
                <w:tab w:pos="1272" w:val="left"/>
                <w:tab w:pos="1934" w:val="left"/>
                <w:tab w:pos="2597" w:val="left"/>
                <w:tab w:pos="3259" w:val="left"/>
                <w:tab w:pos="3922" w:val="left"/>
                <w:tab w:pos="4584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</w:r>
          </w:p>
        </w:tc>
      </w:tr>
      <w:tr>
        <w:trPr>
          <w:trHeight w:val="51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068" w:val="left"/>
              </w:tabs>
              <w:bidi w:val="0"/>
              <w:spacing w:before="0" w:after="0" w:line="240" w:lineRule="auto"/>
              <w:ind w:left="0" w:right="0" w:firstLine="580"/>
              <w:jc w:val="both"/>
            </w:pPr>
            <w:r>
              <w:rPr>
                <w:rStyle w:val="CharStyle7"/>
              </w:rPr>
              <w:t>sc.2 L wew</w:t>
              <w:tab/>
              <w:t>68.2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060" w:val="left"/>
              </w:tabs>
              <w:bidi w:val="0"/>
              <w:spacing w:before="0" w:after="0" w:line="240" w:lineRule="auto"/>
              <w:ind w:left="1340" w:right="0" w:firstLine="0"/>
              <w:jc w:val="both"/>
            </w:pPr>
            <w:r>
              <w:rPr>
                <w:rStyle w:val="CharStyle7"/>
              </w:rPr>
              <w:t>R sc</w:t>
              <w:tab/>
              <w:t>25.0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10" w:val="left"/>
                <w:tab w:pos="1272" w:val="left"/>
                <w:tab w:pos="1934" w:val="left"/>
                <w:tab w:pos="2597" w:val="left"/>
                <w:tab w:pos="3259" w:val="left"/>
                <w:tab w:pos="3922" w:val="left"/>
                <w:tab w:pos="4584" w:val="left"/>
                <w:tab w:pos="5299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1.0000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10" w:val="left"/>
                <w:tab w:pos="1272" w:val="left"/>
                <w:tab w:pos="1934" w:val="left"/>
                <w:tab w:pos="2597" w:val="left"/>
                <w:tab w:pos="3259" w:val="left"/>
                <w:tab w:pos="3922" w:val="left"/>
                <w:tab w:pos="4584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</w:r>
          </w:p>
        </w:tc>
      </w:tr>
      <w:tr>
        <w:trPr>
          <w:trHeight w:val="51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068" w:val="left"/>
              </w:tabs>
              <w:bidi w:val="0"/>
              <w:spacing w:before="0" w:after="0" w:line="240" w:lineRule="auto"/>
              <w:ind w:left="0" w:right="0" w:firstLine="580"/>
              <w:jc w:val="both"/>
            </w:pPr>
            <w:r>
              <w:rPr>
                <w:rStyle w:val="CharStyle7"/>
              </w:rPr>
              <w:t>sc.3 L wew</w:t>
              <w:tab/>
              <w:t>68.2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060" w:val="left"/>
              </w:tabs>
              <w:bidi w:val="0"/>
              <w:spacing w:before="0" w:after="0" w:line="240" w:lineRule="auto"/>
              <w:ind w:left="1340" w:right="0" w:firstLine="0"/>
              <w:jc w:val="both"/>
            </w:pPr>
            <w:r>
              <w:rPr>
                <w:rStyle w:val="CharStyle7"/>
              </w:rPr>
              <w:t>R sc</w:t>
              <w:tab/>
              <w:t>25.0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10" w:val="left"/>
                <w:tab w:pos="1272" w:val="left"/>
                <w:tab w:pos="1934" w:val="left"/>
                <w:tab w:pos="2597" w:val="left"/>
                <w:tab w:pos="3259" w:val="left"/>
                <w:tab w:pos="3922" w:val="left"/>
                <w:tab w:pos="4584" w:val="left"/>
                <w:tab w:pos="5299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1.0000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10" w:val="left"/>
                <w:tab w:pos="1272" w:val="left"/>
                <w:tab w:pos="1934" w:val="left"/>
                <w:tab w:pos="2597" w:val="left"/>
                <w:tab w:pos="3259" w:val="left"/>
                <w:tab w:pos="3922" w:val="left"/>
                <w:tab w:pos="4584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</w:r>
          </w:p>
        </w:tc>
      </w:tr>
      <w:tr>
        <w:trPr>
          <w:trHeight w:val="1162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180" w:val="left"/>
                <w:tab w:pos="2534" w:val="right"/>
              </w:tabs>
              <w:bidi w:val="0"/>
              <w:spacing w:before="0" w:after="0" w:line="240" w:lineRule="auto"/>
              <w:ind w:left="0" w:right="0" w:firstLine="580"/>
              <w:jc w:val="both"/>
            </w:pPr>
            <w:r>
              <w:rPr>
                <w:rStyle w:val="CharStyle7"/>
              </w:rPr>
              <w:t>sc.4</w:t>
              <w:tab/>
              <w:t>L wew</w:t>
              <w:tab/>
              <w:t>68.2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530" w:val="right"/>
              </w:tabs>
              <w:bidi w:val="0"/>
              <w:spacing w:before="0" w:after="0" w:line="240" w:lineRule="auto"/>
              <w:ind w:left="1340" w:right="0" w:firstLine="0"/>
              <w:jc w:val="both"/>
            </w:pPr>
            <w:r>
              <w:rPr>
                <w:rStyle w:val="CharStyle7"/>
              </w:rPr>
              <w:t>R sc</w:t>
              <w:tab/>
              <w:t>25.0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190" w:val="left"/>
                <w:tab w:pos="2543" w:val="right"/>
              </w:tabs>
              <w:bidi w:val="0"/>
              <w:spacing w:before="0" w:after="0" w:line="240" w:lineRule="auto"/>
              <w:ind w:left="0" w:right="0" w:firstLine="580"/>
              <w:jc w:val="both"/>
            </w:pPr>
            <w:r>
              <w:rPr>
                <w:rStyle w:val="CharStyle7"/>
              </w:rPr>
              <w:t>dach</w:t>
              <w:tab/>
              <w:t>L wew</w:t>
              <w:tab/>
              <w:t>68.2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530" w:val="right"/>
              </w:tabs>
              <w:bidi w:val="0"/>
              <w:spacing w:before="0" w:after="0" w:line="240" w:lineRule="auto"/>
              <w:ind w:left="1340" w:right="0" w:firstLine="0"/>
              <w:jc w:val="both"/>
            </w:pPr>
            <w:r>
              <w:rPr>
                <w:rStyle w:val="CharStyle7"/>
              </w:rPr>
              <w:t>R d</w:t>
              <w:tab/>
              <w:t>25.0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051" w:val="right"/>
                <w:tab w:pos="1714" w:val="right"/>
                <w:tab w:pos="2376" w:val="right"/>
                <w:tab w:pos="3038" w:val="right"/>
                <w:tab w:pos="3701" w:val="right"/>
                <w:tab w:pos="4363" w:val="right"/>
                <w:tab w:pos="5026" w:val="right"/>
                <w:tab w:pos="5942" w:val="righ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1.0000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051" w:val="right"/>
                <w:tab w:pos="1714" w:val="right"/>
                <w:tab w:pos="2376" w:val="right"/>
                <w:tab w:pos="3038" w:val="right"/>
                <w:tab w:pos="3701" w:val="right"/>
                <w:tab w:pos="4363" w:val="right"/>
                <w:tab w:pos="4949" w:val="righ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051" w:val="right"/>
                <w:tab w:pos="1714" w:val="right"/>
                <w:tab w:pos="2376" w:val="right"/>
                <w:tab w:pos="3038" w:val="right"/>
                <w:tab w:pos="3701" w:val="right"/>
                <w:tab w:pos="4363" w:val="right"/>
                <w:tab w:pos="5026" w:val="right"/>
                <w:tab w:pos="5942" w:val="righ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1.0000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051" w:val="right"/>
                <w:tab w:pos="1714" w:val="right"/>
                <w:tab w:pos="2376" w:val="right"/>
                <w:tab w:pos="3038" w:val="right"/>
                <w:tab w:pos="3701" w:val="right"/>
                <w:tab w:pos="4363" w:val="right"/>
                <w:tab w:pos="4949" w:val="righ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</w:r>
          </w:p>
        </w:tc>
      </w:tr>
      <w:tr>
        <w:trPr>
          <w:trHeight w:val="514" w:hRule="exact"/>
        </w:trPr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304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Nr źródła</w:t>
              <w:tab/>
              <w:t>A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62" w:val="left"/>
                <w:tab w:pos="1325" w:val="left"/>
                <w:tab w:pos="1992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63</w:t>
              <w:tab/>
              <w:t>125</w:t>
              <w:tab/>
              <w:t>250</w:t>
              <w:tab/>
              <w:t>500 1000 2000 4000 8000 wsp.odb.</w:t>
            </w:r>
          </w:p>
        </w:tc>
      </w:tr>
      <w:tr>
        <w:trPr>
          <w:trHeight w:val="379" w:hRule="exact"/>
        </w:trPr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3 sc.1 L wew 68.2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58" w:val="left"/>
                <w:tab w:pos="1320" w:val="left"/>
                <w:tab w:pos="1982" w:val="left"/>
                <w:tab w:pos="2645" w:val="left"/>
                <w:tab w:pos="3307" w:val="left"/>
                <w:tab w:pos="3970" w:val="left"/>
                <w:tab w:pos="4632" w:val="left"/>
                <w:tab w:pos="5299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1.0000</w:t>
            </w:r>
          </w:p>
        </w:tc>
      </w:tr>
      <w:tr>
        <w:trPr>
          <w:trHeight w:val="51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060" w:val="left"/>
              </w:tabs>
              <w:bidi w:val="0"/>
              <w:spacing w:before="0" w:after="0" w:line="240" w:lineRule="auto"/>
              <w:ind w:left="1340" w:right="0" w:firstLine="0"/>
              <w:jc w:val="both"/>
            </w:pPr>
            <w:r>
              <w:rPr>
                <w:rStyle w:val="CharStyle7"/>
              </w:rPr>
              <w:t>R sc</w:t>
              <w:tab/>
              <w:t>25.0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068" w:val="left"/>
              </w:tabs>
              <w:bidi w:val="0"/>
              <w:spacing w:before="0" w:after="0" w:line="240" w:lineRule="auto"/>
              <w:ind w:left="0" w:right="0" w:firstLine="580"/>
              <w:jc w:val="both"/>
            </w:pPr>
            <w:r>
              <w:rPr>
                <w:rStyle w:val="CharStyle7"/>
              </w:rPr>
              <w:t>sc.2 L wew</w:t>
              <w:tab/>
              <w:t>68.2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10" w:val="left"/>
                <w:tab w:pos="1272" w:val="left"/>
                <w:tab w:pos="1934" w:val="left"/>
                <w:tab w:pos="2597" w:val="left"/>
                <w:tab w:pos="3259" w:val="left"/>
                <w:tab w:pos="3922" w:val="left"/>
                <w:tab w:pos="4584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10" w:val="left"/>
                <w:tab w:pos="1272" w:val="left"/>
                <w:tab w:pos="1934" w:val="left"/>
                <w:tab w:pos="2597" w:val="left"/>
                <w:tab w:pos="3259" w:val="left"/>
                <w:tab w:pos="3922" w:val="left"/>
                <w:tab w:pos="4584" w:val="left"/>
                <w:tab w:pos="5299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1.0000</w:t>
            </w:r>
          </w:p>
        </w:tc>
      </w:tr>
      <w:tr>
        <w:trPr>
          <w:trHeight w:val="51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060" w:val="left"/>
              </w:tabs>
              <w:bidi w:val="0"/>
              <w:spacing w:before="0" w:after="0" w:line="240" w:lineRule="auto"/>
              <w:ind w:left="1340" w:right="0" w:firstLine="0"/>
              <w:jc w:val="both"/>
            </w:pPr>
            <w:r>
              <w:rPr>
                <w:rStyle w:val="CharStyle7"/>
              </w:rPr>
              <w:t>R sc</w:t>
              <w:tab/>
              <w:t>25.0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068" w:val="left"/>
              </w:tabs>
              <w:bidi w:val="0"/>
              <w:spacing w:before="0" w:after="0" w:line="240" w:lineRule="auto"/>
              <w:ind w:left="0" w:right="0" w:firstLine="580"/>
              <w:jc w:val="both"/>
            </w:pPr>
            <w:r>
              <w:rPr>
                <w:rStyle w:val="CharStyle7"/>
              </w:rPr>
              <w:t>sc.3 L wew</w:t>
              <w:tab/>
              <w:t>68.2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10" w:val="left"/>
                <w:tab w:pos="1272" w:val="left"/>
                <w:tab w:pos="1934" w:val="left"/>
                <w:tab w:pos="2597" w:val="left"/>
                <w:tab w:pos="3259" w:val="left"/>
                <w:tab w:pos="3922" w:val="left"/>
                <w:tab w:pos="4584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10" w:val="left"/>
                <w:tab w:pos="1272" w:val="left"/>
                <w:tab w:pos="1934" w:val="left"/>
                <w:tab w:pos="2597" w:val="left"/>
                <w:tab w:pos="3259" w:val="left"/>
                <w:tab w:pos="3922" w:val="left"/>
                <w:tab w:pos="4584" w:val="left"/>
                <w:tab w:pos="5299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1.0000</w:t>
            </w:r>
          </w:p>
        </w:tc>
      </w:tr>
      <w:tr>
        <w:trPr>
          <w:trHeight w:val="51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060" w:val="left"/>
              </w:tabs>
              <w:bidi w:val="0"/>
              <w:spacing w:before="0" w:after="0" w:line="240" w:lineRule="auto"/>
              <w:ind w:left="1340" w:right="0" w:firstLine="0"/>
              <w:jc w:val="both"/>
            </w:pPr>
            <w:r>
              <w:rPr>
                <w:rStyle w:val="CharStyle7"/>
              </w:rPr>
              <w:t>R sc</w:t>
              <w:tab/>
              <w:t>25.0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068" w:val="left"/>
              </w:tabs>
              <w:bidi w:val="0"/>
              <w:spacing w:before="0" w:after="0" w:line="240" w:lineRule="auto"/>
              <w:ind w:left="0" w:right="0" w:firstLine="580"/>
              <w:jc w:val="both"/>
            </w:pPr>
            <w:r>
              <w:rPr>
                <w:rStyle w:val="CharStyle7"/>
              </w:rPr>
              <w:t>sc.4 L wew</w:t>
              <w:tab/>
              <w:t>68.2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10" w:val="left"/>
                <w:tab w:pos="1272" w:val="left"/>
                <w:tab w:pos="1934" w:val="left"/>
                <w:tab w:pos="2597" w:val="left"/>
                <w:tab w:pos="3259" w:val="left"/>
                <w:tab w:pos="3922" w:val="left"/>
                <w:tab w:pos="4584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10" w:val="left"/>
                <w:tab w:pos="1272" w:val="left"/>
                <w:tab w:pos="1934" w:val="left"/>
                <w:tab w:pos="2597" w:val="left"/>
                <w:tab w:pos="3259" w:val="left"/>
                <w:tab w:pos="3922" w:val="left"/>
                <w:tab w:pos="4584" w:val="left"/>
                <w:tab w:pos="5299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1.0000</w:t>
            </w:r>
          </w:p>
        </w:tc>
      </w:tr>
      <w:tr>
        <w:trPr>
          <w:trHeight w:val="902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055" w:val="left"/>
              </w:tabs>
              <w:bidi w:val="0"/>
              <w:spacing w:before="0" w:after="0" w:line="240" w:lineRule="auto"/>
              <w:ind w:left="1340" w:right="0" w:firstLine="0"/>
              <w:jc w:val="both"/>
            </w:pPr>
            <w:r>
              <w:rPr>
                <w:rStyle w:val="CharStyle7"/>
              </w:rPr>
              <w:t>R sc</w:t>
              <w:tab/>
              <w:t>25.0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073" w:val="left"/>
              </w:tabs>
              <w:bidi w:val="0"/>
              <w:spacing w:before="0" w:after="0" w:line="240" w:lineRule="auto"/>
              <w:ind w:left="0" w:right="0" w:firstLine="580"/>
              <w:jc w:val="both"/>
            </w:pPr>
            <w:r>
              <w:rPr>
                <w:rStyle w:val="CharStyle7"/>
              </w:rPr>
              <w:t>dach L wew</w:t>
              <w:tab/>
              <w:t>68.2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108" w:val="left"/>
              </w:tabs>
              <w:bidi w:val="0"/>
              <w:spacing w:before="0" w:after="0" w:line="240" w:lineRule="auto"/>
              <w:ind w:left="1340" w:right="0" w:firstLine="0"/>
              <w:jc w:val="both"/>
            </w:pPr>
            <w:r>
              <w:rPr>
                <w:rStyle w:val="CharStyle7"/>
              </w:rPr>
              <w:t>R d</w:t>
              <w:tab/>
              <w:t>25.0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051" w:val="right"/>
                <w:tab w:pos="1714" w:val="right"/>
                <w:tab w:pos="2376" w:val="right"/>
                <w:tab w:pos="3038" w:val="right"/>
                <w:tab w:pos="3701" w:val="right"/>
                <w:tab w:pos="4363" w:val="right"/>
                <w:tab w:pos="4949" w:val="righ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051" w:val="right"/>
                <w:tab w:pos="1714" w:val="right"/>
                <w:tab w:pos="2376" w:val="right"/>
                <w:tab w:pos="3038" w:val="right"/>
                <w:tab w:pos="3701" w:val="right"/>
                <w:tab w:pos="4363" w:val="right"/>
                <w:tab w:pos="5026" w:val="right"/>
                <w:tab w:pos="5942" w:val="righ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1.0000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051" w:val="right"/>
                <w:tab w:pos="1714" w:val="right"/>
                <w:tab w:pos="2376" w:val="right"/>
                <w:tab w:pos="3038" w:val="right"/>
                <w:tab w:pos="3701" w:val="right"/>
                <w:tab w:pos="4363" w:val="right"/>
                <w:tab w:pos="4949" w:val="righ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</w:r>
          </w:p>
        </w:tc>
      </w:tr>
      <w:tr>
        <w:trPr>
          <w:trHeight w:val="514" w:hRule="exact"/>
        </w:trPr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2304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Nr źródła</w:t>
              <w:tab/>
              <w:t>A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62" w:val="left"/>
                <w:tab w:pos="1325" w:val="left"/>
                <w:tab w:pos="1992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63</w:t>
              <w:tab/>
              <w:t>125</w:t>
              <w:tab/>
              <w:t>250</w:t>
              <w:tab/>
              <w:t>500 1000 2000 4000 8000 wsp.odb.</w:t>
            </w:r>
          </w:p>
        </w:tc>
      </w:tr>
      <w:tr>
        <w:trPr>
          <w:trHeight w:val="350" w:hRule="exact"/>
        </w:trPr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Style w:val="CharStyle7"/>
              </w:rPr>
              <w:t>4 sc.1 L wew 97.0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58" w:val="left"/>
                <w:tab w:pos="1320" w:val="left"/>
                <w:tab w:pos="1982" w:val="left"/>
                <w:tab w:pos="2645" w:val="left"/>
                <w:tab w:pos="3307" w:val="left"/>
                <w:tab w:pos="3970" w:val="left"/>
                <w:tab w:pos="4632" w:val="left"/>
                <w:tab w:pos="5299" w:val="left"/>
              </w:tabs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CharStyle7"/>
              </w:rPr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1.0000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1138"/>
        <w:gridCol w:w="7752"/>
      </w:tblGrid>
      <w:tr>
        <w:trPr>
          <w:trHeight w:val="221" w:hRule="exact"/>
        </w:trPr>
        <w:tc>
          <w:tcPr>
            <w:tcBorders/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736" w:val="left"/>
                <w:tab w:pos="2398" w:val="left"/>
                <w:tab w:pos="3061" w:val="left"/>
                <w:tab w:pos="3723" w:val="left"/>
                <w:tab w:pos="4386" w:val="left"/>
                <w:tab w:pos="5048" w:val="left"/>
                <w:tab w:pos="5710" w:val="left"/>
                <w:tab w:pos="6373" w:val="left"/>
              </w:tabs>
              <w:bidi w:val="0"/>
              <w:spacing w:before="0" w:after="0" w:line="240" w:lineRule="auto"/>
              <w:ind w:left="0" w:right="0" w:firstLine="200"/>
              <w:jc w:val="both"/>
            </w:pPr>
            <w:r>
              <w:rPr>
                <w:rStyle w:val="CharStyle7"/>
              </w:rPr>
              <w:t>R sc 18.0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</w:r>
          </w:p>
        </w:tc>
      </w:tr>
      <w:tr>
        <w:trPr>
          <w:trHeight w:val="51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80"/>
              <w:jc w:val="left"/>
            </w:pPr>
            <w:r>
              <w:rPr>
                <w:rStyle w:val="CharStyle7"/>
              </w:rPr>
              <w:t>sc.2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830" w:val="left"/>
                <w:tab w:pos="1603" w:val="left"/>
                <w:tab w:pos="2266" w:val="left"/>
                <w:tab w:pos="2928" w:val="left"/>
                <w:tab w:pos="3590" w:val="left"/>
                <w:tab w:pos="4253" w:val="left"/>
                <w:tab w:pos="4915" w:val="left"/>
                <w:tab w:pos="5578" w:val="left"/>
                <w:tab w:pos="6240" w:val="left"/>
                <w:tab w:pos="6941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L wew</w:t>
              <w:tab/>
              <w:t>97.0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1.0000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930" w:val="left"/>
                <w:tab w:pos="1702" w:val="left"/>
                <w:tab w:pos="2365" w:val="left"/>
                <w:tab w:pos="3027" w:val="left"/>
                <w:tab w:pos="3690" w:val="left"/>
                <w:tab w:pos="4352" w:val="left"/>
                <w:tab w:pos="5014" w:val="left"/>
                <w:tab w:pos="5677" w:val="left"/>
                <w:tab w:pos="6339" w:val="left"/>
              </w:tabs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R sc</w:t>
              <w:tab/>
              <w:t>18.0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</w:r>
          </w:p>
        </w:tc>
      </w:tr>
      <w:tr>
        <w:trPr>
          <w:trHeight w:val="51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80"/>
              <w:jc w:val="left"/>
            </w:pPr>
            <w:r>
              <w:rPr>
                <w:rStyle w:val="CharStyle7"/>
              </w:rPr>
              <w:t>sc.3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830" w:val="left"/>
                <w:tab w:pos="1603" w:val="left"/>
                <w:tab w:pos="2266" w:val="left"/>
                <w:tab w:pos="2928" w:val="left"/>
                <w:tab w:pos="3590" w:val="left"/>
                <w:tab w:pos="4253" w:val="left"/>
                <w:tab w:pos="4915" w:val="left"/>
                <w:tab w:pos="5578" w:val="left"/>
                <w:tab w:pos="6240" w:val="left"/>
                <w:tab w:pos="6941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L wew</w:t>
              <w:tab/>
              <w:t>97.0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1.0000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930" w:val="left"/>
                <w:tab w:pos="1702" w:val="left"/>
                <w:tab w:pos="2365" w:val="left"/>
                <w:tab w:pos="3027" w:val="left"/>
                <w:tab w:pos="3690" w:val="left"/>
                <w:tab w:pos="4352" w:val="left"/>
                <w:tab w:pos="5014" w:val="left"/>
                <w:tab w:pos="5677" w:val="left"/>
                <w:tab w:pos="6339" w:val="left"/>
              </w:tabs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R sc</w:t>
              <w:tab/>
              <w:t>18.0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</w:r>
          </w:p>
        </w:tc>
      </w:tr>
      <w:tr>
        <w:trPr>
          <w:trHeight w:val="51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80"/>
              <w:jc w:val="left"/>
            </w:pPr>
            <w:r>
              <w:rPr>
                <w:rStyle w:val="CharStyle7"/>
              </w:rPr>
              <w:t>sc.4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830" w:val="left"/>
                <w:tab w:pos="1603" w:val="left"/>
                <w:tab w:pos="2266" w:val="left"/>
                <w:tab w:pos="2928" w:val="left"/>
                <w:tab w:pos="3590" w:val="left"/>
                <w:tab w:pos="4253" w:val="left"/>
                <w:tab w:pos="4915" w:val="left"/>
                <w:tab w:pos="5578" w:val="left"/>
                <w:tab w:pos="6240" w:val="left"/>
                <w:tab w:pos="6941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L wew</w:t>
              <w:tab/>
              <w:t>97.0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1.0000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930" w:val="left"/>
                <w:tab w:pos="1702" w:val="left"/>
                <w:tab w:pos="2365" w:val="left"/>
                <w:tab w:pos="3027" w:val="left"/>
                <w:tab w:pos="3690" w:val="left"/>
                <w:tab w:pos="4352" w:val="left"/>
                <w:tab w:pos="5014" w:val="left"/>
                <w:tab w:pos="5677" w:val="left"/>
                <w:tab w:pos="6339" w:val="left"/>
              </w:tabs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R sc</w:t>
              <w:tab/>
              <w:t>18.0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</w:r>
          </w:p>
        </w:tc>
      </w:tr>
      <w:tr>
        <w:trPr>
          <w:trHeight w:val="658" w:hRule="exact"/>
        </w:trPr>
        <w:tc>
          <w:tcPr>
            <w:tcBorders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80"/>
              <w:jc w:val="left"/>
            </w:pPr>
            <w:r>
              <w:rPr>
                <w:rStyle w:val="CharStyle7"/>
              </w:rPr>
              <w:t>dach</w:t>
            </w:r>
          </w:p>
        </w:tc>
        <w:tc>
          <w:tcPr>
            <w:tcBorders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830" w:val="left"/>
                <w:tab w:pos="1603" w:val="left"/>
                <w:tab w:pos="2266" w:val="left"/>
                <w:tab w:pos="2928" w:val="left"/>
                <w:tab w:pos="3590" w:val="left"/>
                <w:tab w:pos="4253" w:val="left"/>
                <w:tab w:pos="4915" w:val="left"/>
                <w:tab w:pos="5578" w:val="left"/>
                <w:tab w:pos="6240" w:val="left"/>
                <w:tab w:pos="6941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L wew</w:t>
              <w:tab/>
              <w:t>97.0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1.0000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930" w:val="left"/>
                <w:tab w:pos="1702" w:val="left"/>
                <w:tab w:pos="2365" w:val="left"/>
                <w:tab w:pos="3027" w:val="left"/>
                <w:tab w:pos="3690" w:val="left"/>
                <w:tab w:pos="4352" w:val="left"/>
                <w:tab w:pos="5014" w:val="left"/>
                <w:tab w:pos="5677" w:val="left"/>
                <w:tab w:pos="6339" w:val="left"/>
              </w:tabs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R d</w:t>
              <w:tab/>
              <w:t>18.0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  <w:tab/>
              <w:t>0.0</w:t>
            </w:r>
          </w:p>
        </w:tc>
      </w:tr>
    </w:tbl>
    <w:p>
      <w:pPr>
        <w:widowControl w:val="0"/>
        <w:spacing w:after="359" w:line="1" w:lineRule="exact"/>
      </w:pP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5" w:right="0" w:firstLine="0"/>
        <w:jc w:val="left"/>
      </w:pPr>
      <w:r>
        <w:rPr>
          <w:rStyle w:val="CharStyle9"/>
        </w:rPr>
        <w:t>Ekrany akustyczne :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5" w:right="0" w:firstLine="0"/>
        <w:jc w:val="left"/>
      </w:pPr>
      <w:r>
        <w:rPr>
          <w:rStyle w:val="CharStyle9"/>
        </w:rPr>
        <w:t>WSPÓŁRZĘDNE WIERZCHOŁKÓW</w:t>
      </w:r>
    </w:p>
    <w:tbl>
      <w:tblPr>
        <w:tblOverlap w:val="never"/>
        <w:jc w:val="center"/>
        <w:tblLayout w:type="fixed"/>
      </w:tblPr>
      <w:tblGrid>
        <w:gridCol w:w="7358"/>
        <w:gridCol w:w="1646"/>
      </w:tblGrid>
      <w:tr>
        <w:trPr>
          <w:trHeight w:val="370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Nr X1[m] Y1[m] X2[m] Y2[m] X3[m] Y3[m] X4[m] Y4[m] h0[m]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874" w:val="left"/>
              </w:tabs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h[m]</w:t>
              <w:tab/>
              <w:t>Symbol</w:t>
            </w:r>
          </w:p>
        </w:tc>
      </w:tr>
      <w:tr>
        <w:trPr>
          <w:trHeight w:val="379" w:hRule="exact"/>
        </w:trPr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854" w:val="left"/>
              </w:tabs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1 525.4 460.0 526.6 462.8 529.5 461.6 528.3 458.7</w:t>
              <w:tab/>
              <w:t>0.0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514" w:val="left"/>
              </w:tabs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3.5</w:t>
              <w:tab/>
              <w:t>|</w:t>
            </w:r>
          </w:p>
        </w:tc>
      </w:tr>
      <w:tr>
        <w:trPr>
          <w:trHeight w:val="51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514" w:val="left"/>
                <w:tab w:pos="1286" w:val="left"/>
                <w:tab w:pos="2054" w:val="left"/>
                <w:tab w:pos="2827" w:val="left"/>
                <w:tab w:pos="3595" w:val="left"/>
                <w:tab w:pos="4368" w:val="left"/>
                <w:tab w:pos="5136" w:val="left"/>
                <w:tab w:pos="5909" w:val="left"/>
                <w:tab w:pos="6787" w:val="left"/>
              </w:tabs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2</w:t>
              <w:tab/>
              <w:t>552.7</w:t>
              <w:tab/>
              <w:t>447.6</w:t>
              <w:tab/>
              <w:t>553.8</w:t>
              <w:tab/>
              <w:t>450.1</w:t>
              <w:tab/>
              <w:t>556.5</w:t>
              <w:tab/>
              <w:t>448.8</w:t>
              <w:tab/>
              <w:t>555.4</w:t>
              <w:tab/>
              <w:t>446.2</w:t>
              <w:tab/>
              <w:t>0.0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514" w:val="left"/>
                <w:tab w:pos="1286" w:val="left"/>
                <w:tab w:pos="2054" w:val="left"/>
                <w:tab w:pos="2827" w:val="left"/>
                <w:tab w:pos="3595" w:val="left"/>
                <w:tab w:pos="4368" w:val="left"/>
                <w:tab w:pos="5136" w:val="left"/>
                <w:tab w:pos="5909" w:val="left"/>
                <w:tab w:pos="6787" w:val="left"/>
              </w:tabs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3</w:t>
              <w:tab/>
              <w:t>579.8</w:t>
              <w:tab/>
              <w:t>435.0</w:t>
              <w:tab/>
              <w:t>581.0</w:t>
              <w:tab/>
              <w:t>437.5</w:t>
              <w:tab/>
              <w:t>583.8</w:t>
              <w:tab/>
              <w:t>436.2</w:t>
              <w:tab/>
              <w:t>582.6</w:t>
              <w:tab/>
              <w:t>433.8</w:t>
              <w:tab/>
              <w:t>0.0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442" w:val="left"/>
              </w:tabs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3.5</w:t>
              <w:tab/>
              <w:t>|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442" w:val="left"/>
              </w:tabs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Style w:val="CharStyle7"/>
              </w:rPr>
              <w:t>3.5</w:t>
              <w:tab/>
              <w:t>|</w:t>
            </w:r>
          </w:p>
        </w:tc>
      </w:tr>
      <w:tr>
        <w:trPr>
          <w:trHeight w:val="398" w:hRule="exact"/>
        </w:trPr>
        <w:tc>
          <w:tcPr>
            <w:tcBorders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6864" w:val="left"/>
              </w:tabs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4 557.4 554.3 580.4 544.2 551.0 480.1 528.2 491.2</w:t>
              <w:tab/>
              <w:t>0.0</w:t>
            </w:r>
          </w:p>
        </w:tc>
        <w:tc>
          <w:tcPr>
            <w:tcBorders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tabs>
                <w:tab w:pos="1354" w:val="left"/>
              </w:tabs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5.0</w:t>
              <w:tab/>
              <w:t>|</w:t>
            </w:r>
          </w:p>
        </w:tc>
      </w:tr>
    </w:tbl>
    <w:p>
      <w:pPr>
        <w:widowControl w:val="0"/>
        <w:spacing w:after="359" w:line="1" w:lineRule="exact"/>
      </w:pP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rStyle w:val="CharStyle9"/>
        </w:rPr>
        <w:t>WSPÓŁCZYNNIKI ODBICIA DLA ŚCIAN</w:t>
      </w:r>
    </w:p>
    <w:tbl>
      <w:tblPr>
        <w:tblOverlap w:val="never"/>
        <w:jc w:val="left"/>
        <w:tblLayout w:type="fixed"/>
      </w:tblPr>
      <w:tblGrid>
        <w:gridCol w:w="533"/>
        <w:gridCol w:w="1162"/>
        <w:gridCol w:w="1104"/>
        <w:gridCol w:w="1104"/>
        <w:gridCol w:w="1262"/>
        <w:gridCol w:w="965"/>
      </w:tblGrid>
      <w:tr>
        <w:trPr>
          <w:trHeight w:val="370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Nr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</w:pPr>
            <w:r>
              <w:rPr>
                <w:rStyle w:val="CharStyle7"/>
              </w:rPr>
              <w:t>ściana 1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ściana 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ściana 3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ściana 4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dach</w:t>
            </w:r>
          </w:p>
        </w:tc>
      </w:tr>
      <w:tr>
        <w:trPr>
          <w:trHeight w:val="379" w:hRule="exact"/>
        </w:trPr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1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Style w:val="CharStyle7"/>
              </w:rPr>
              <w:t>1.0000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2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Style w:val="CharStyle7"/>
              </w:rPr>
              <w:t>1.0000</w:t>
            </w:r>
          </w:p>
        </w:tc>
      </w:tr>
      <w:tr>
        <w:trPr>
          <w:trHeight w:val="226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6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both"/>
            </w:pPr>
            <w:r>
              <w:rPr>
                <w:rStyle w:val="CharStyle7"/>
              </w:rPr>
              <w:t>1.0000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rStyle w:val="CharStyle7"/>
              </w:rPr>
              <w:t>1.0000</w:t>
            </w:r>
          </w:p>
        </w:tc>
      </w:tr>
    </w:tbl>
    <w:p>
      <w:pPr>
        <w:widowControl w:val="0"/>
        <w:spacing w:after="819" w:line="1" w:lineRule="exact"/>
      </w:pPr>
    </w:p>
    <w:tbl>
      <w:tblPr>
        <w:tblOverlap w:val="never"/>
        <w:jc w:val="left"/>
        <w:tblLayout w:type="fixed"/>
      </w:tblPr>
      <w:tblGrid>
        <w:gridCol w:w="1344"/>
        <w:gridCol w:w="931"/>
        <w:gridCol w:w="859"/>
        <w:gridCol w:w="566"/>
      </w:tblGrid>
      <w:tr>
        <w:trPr>
          <w:trHeight w:val="245" w:hRule="exact"/>
        </w:trPr>
        <w:tc>
          <w:tcPr>
            <w:gridSpan w:val="4"/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Punkty obserwacji</w:t>
            </w:r>
          </w:p>
        </w:tc>
      </w:tr>
      <w:tr>
        <w:trPr>
          <w:trHeight w:val="379" w:hRule="exact"/>
        </w:trPr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Nr Symbol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X[m]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Style w:val="CharStyle7"/>
              </w:rPr>
              <w:t>Y[m]</w:t>
            </w:r>
          </w:p>
        </w:tc>
        <w:tc>
          <w:tcPr>
            <w:tcBorders/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z[m]</w:t>
            </w:r>
          </w:p>
        </w:tc>
      </w:tr>
      <w:tr>
        <w:trPr>
          <w:trHeight w:val="374" w:hRule="exact"/>
        </w:trPr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1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749.0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Style w:val="CharStyle7"/>
              </w:rPr>
              <w:t>567.0</w:t>
            </w:r>
          </w:p>
        </w:tc>
        <w:tc>
          <w:tcPr>
            <w:tcBorders>
              <w:top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4.0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732.7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Style w:val="CharStyle7"/>
              </w:rPr>
              <w:t>509.9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4.0</w:t>
            </w:r>
          </w:p>
        </w:tc>
      </w:tr>
      <w:tr>
        <w:trPr>
          <w:trHeight w:val="254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712.6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Style w:val="CharStyle7"/>
              </w:rPr>
              <w:t>279.2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4.0</w:t>
            </w:r>
          </w:p>
        </w:tc>
      </w:tr>
      <w:tr>
        <w:trPr>
          <w:trHeight w:val="259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409.0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Style w:val="CharStyle7"/>
              </w:rPr>
              <w:t>190.7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4.0</w:t>
            </w:r>
          </w:p>
        </w:tc>
      </w:tr>
      <w:tr>
        <w:trPr>
          <w:trHeight w:val="226" w:hRule="exact"/>
        </w:trPr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5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360.3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rStyle w:val="CharStyle7"/>
              </w:rPr>
              <w:t>211.4</w:t>
            </w:r>
          </w:p>
        </w:tc>
        <w:tc>
          <w:tcPr>
            <w:tcBorders/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4.0</w:t>
            </w:r>
          </w:p>
        </w:tc>
      </w:tr>
    </w:tbl>
    <w:sectPr>
      <w:footnotePr>
        <w:pos w:val="pageBottom"/>
        <w:numFmt w:val="decimal"/>
        <w:numRestart w:val="continuous"/>
      </w:footnotePr>
      <w:pgSz w:w="11900" w:h="16840"/>
      <w:pgMar w:top="1282" w:right="1254" w:bottom="960" w:left="10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pl-PL" w:eastAsia="pl-PL" w:bidi="pl-PL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pl-PL" w:eastAsia="pl-PL" w:bidi="pl-PL"/>
    </w:rPr>
  </w:style>
  <w:style w:type="character" w:customStyle="1" w:styleId="CharStyle3">
    <w:name w:val="Nagłówek #1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FF"/>
      <w:sz w:val="32"/>
      <w:szCs w:val="32"/>
      <w:u w:val="none"/>
    </w:rPr>
  </w:style>
  <w:style w:type="character" w:customStyle="1" w:styleId="CharStyle5">
    <w:name w:val="Tekst treści_"/>
    <w:basedOn w:val="DefaultParagraphFont"/>
    <w:link w:val="Style4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CharStyle7">
    <w:name w:val="Inne_"/>
    <w:basedOn w:val="DefaultParagraphFont"/>
    <w:link w:val="Style6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CharStyle9">
    <w:name w:val="Podpis tabeli_"/>
    <w:basedOn w:val="DefaultParagraphFont"/>
    <w:link w:val="Style8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Style2">
    <w:name w:val="Nagłówek #1"/>
    <w:basedOn w:val="Normal"/>
    <w:link w:val="CharStyle3"/>
    <w:pPr>
      <w:widowControl w:val="0"/>
      <w:shd w:val="clear" w:color="auto" w:fill="auto"/>
      <w:spacing w:after="380"/>
      <w:jc w:val="center"/>
      <w:outlineLvl w:val="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FF"/>
      <w:sz w:val="32"/>
      <w:szCs w:val="32"/>
      <w:u w:val="none"/>
    </w:rPr>
  </w:style>
  <w:style w:type="paragraph" w:customStyle="1" w:styleId="Style4">
    <w:name w:val="Tekst treści"/>
    <w:basedOn w:val="Normal"/>
    <w:link w:val="CharStyle5"/>
    <w:pPr>
      <w:widowControl w:val="0"/>
      <w:shd w:val="clear" w:color="auto" w:fill="auto"/>
      <w:spacing w:after="390"/>
    </w:pPr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Style6">
    <w:name w:val="Inne"/>
    <w:basedOn w:val="Normal"/>
    <w:link w:val="CharStyle7"/>
    <w:pPr>
      <w:widowControl w:val="0"/>
      <w:shd w:val="clear" w:color="auto" w:fill="auto"/>
      <w:ind w:firstLine="70"/>
    </w:pPr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Style8">
    <w:name w:val="Podpis tabeli"/>
    <w:basedOn w:val="Normal"/>
    <w:link w:val="CharStyle9"/>
    <w:pPr>
      <w:widowControl w:val="0"/>
      <w:shd w:val="clear" w:color="auto" w:fill="auto"/>
    </w:pPr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8"/>
      <w:szCs w:val="18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